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8AFF" w14:textId="77777777" w:rsidR="00103EFF" w:rsidRDefault="00103EFF">
      <w:pPr>
        <w:ind w:left="2880" w:firstLine="720"/>
      </w:pPr>
      <w:r>
        <w:pict w14:anchorId="094D9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95.25pt;height:95.25pt;mso-wrap-style:square;mso-position-horizontal-relative:page;mso-position-vertical-relative:page">
            <v:imagedata r:id="rId4" o:title="SLWC Logo"/>
          </v:shape>
        </w:pict>
      </w:r>
    </w:p>
    <w:p w14:paraId="470A00A6" w14:textId="77777777" w:rsidR="00103EFF" w:rsidRDefault="00103EFF">
      <w:pPr>
        <w:jc w:val="center"/>
        <w:rPr>
          <w:sz w:val="16"/>
          <w:szCs w:val="16"/>
          <w:u w:val="single"/>
        </w:rPr>
      </w:pPr>
    </w:p>
    <w:p w14:paraId="65C7B9FE" w14:textId="49BCBE33" w:rsidR="00103EFF" w:rsidRDefault="00103EFF">
      <w:pPr>
        <w:jc w:val="center"/>
        <w:rPr>
          <w:sz w:val="28"/>
          <w:szCs w:val="28"/>
          <w:u w:val="single"/>
          <w:lang w:val="en-GB"/>
        </w:rPr>
      </w:pPr>
      <w:r>
        <w:rPr>
          <w:sz w:val="28"/>
          <w:szCs w:val="28"/>
          <w:u w:val="single"/>
        </w:rPr>
        <w:t>MEMBERSHIP APPLICATION FORM</w:t>
      </w:r>
      <w:r>
        <w:rPr>
          <w:sz w:val="28"/>
          <w:szCs w:val="28"/>
          <w:u w:val="single"/>
          <w:lang w:val="en-GB"/>
        </w:rPr>
        <w:t xml:space="preserve"> (202</w:t>
      </w:r>
      <w:r w:rsidR="00D258E1">
        <w:rPr>
          <w:sz w:val="28"/>
          <w:szCs w:val="28"/>
          <w:u w:val="single"/>
          <w:lang w:val="en-GB"/>
        </w:rPr>
        <w:t>6</w:t>
      </w:r>
      <w:r>
        <w:rPr>
          <w:sz w:val="28"/>
          <w:szCs w:val="28"/>
          <w:u w:val="single"/>
          <w:lang w:val="en-GB"/>
        </w:rPr>
        <w:t>/2</w:t>
      </w:r>
      <w:r w:rsidR="00D258E1">
        <w:rPr>
          <w:sz w:val="28"/>
          <w:szCs w:val="28"/>
          <w:u w:val="single"/>
          <w:lang w:val="en-GB"/>
        </w:rPr>
        <w:t>7</w:t>
      </w:r>
      <w:r>
        <w:rPr>
          <w:sz w:val="28"/>
          <w:szCs w:val="28"/>
          <w:u w:val="single"/>
          <w:lang w:val="en-GB"/>
        </w:rPr>
        <w:t>)</w:t>
      </w:r>
    </w:p>
    <w:p w14:paraId="3A372F5F" w14:textId="77777777" w:rsidR="00103EFF" w:rsidRDefault="00103EFF">
      <w:pPr>
        <w:jc w:val="center"/>
        <w:rPr>
          <w:sz w:val="28"/>
          <w:szCs w:val="28"/>
        </w:rPr>
      </w:pPr>
    </w:p>
    <w:p w14:paraId="72213124" w14:textId="77777777" w:rsidR="00103EFF" w:rsidRDefault="00103E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Name:…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7E6725EA" w14:textId="77777777" w:rsidR="00103EFF" w:rsidRDefault="00103EFF">
      <w:pPr>
        <w:rPr>
          <w:sz w:val="24"/>
          <w:szCs w:val="24"/>
        </w:rPr>
      </w:pPr>
    </w:p>
    <w:p w14:paraId="56267B51" w14:textId="77777777" w:rsidR="00103EFF" w:rsidRDefault="00103E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Address:…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1D55AF44" w14:textId="77777777" w:rsidR="00103EFF" w:rsidRDefault="00103EFF">
      <w:pPr>
        <w:rPr>
          <w:sz w:val="24"/>
          <w:szCs w:val="24"/>
        </w:rPr>
      </w:pPr>
    </w:p>
    <w:p w14:paraId="7B317933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34038DE4" w14:textId="77777777" w:rsidR="00103EFF" w:rsidRDefault="00103EFF">
      <w:pPr>
        <w:rPr>
          <w:sz w:val="24"/>
          <w:szCs w:val="24"/>
        </w:rPr>
      </w:pPr>
    </w:p>
    <w:p w14:paraId="0767411E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1F39D4D9" w14:textId="77777777" w:rsidR="00103EFF" w:rsidRDefault="00103EFF">
      <w:pPr>
        <w:rPr>
          <w:sz w:val="24"/>
          <w:szCs w:val="24"/>
        </w:rPr>
      </w:pPr>
    </w:p>
    <w:p w14:paraId="08A73E1C" w14:textId="77777777" w:rsidR="00103EFF" w:rsidRDefault="00103E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Tel.no:…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3067145" w14:textId="77777777" w:rsidR="00103EFF" w:rsidRDefault="00103EFF">
      <w:pPr>
        <w:rPr>
          <w:sz w:val="24"/>
          <w:szCs w:val="24"/>
        </w:rPr>
      </w:pPr>
    </w:p>
    <w:p w14:paraId="79342746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Name of Propose (If any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>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60D3A602" w14:textId="77777777" w:rsidR="00103EFF" w:rsidRDefault="00103EFF">
      <w:pPr>
        <w:rPr>
          <w:sz w:val="16"/>
          <w:szCs w:val="16"/>
        </w:rPr>
      </w:pPr>
    </w:p>
    <w:p w14:paraId="3294850D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 xml:space="preserve">Are You A BASC </w:t>
      </w:r>
      <w:proofErr w:type="gramStart"/>
      <w:r>
        <w:rPr>
          <w:sz w:val="24"/>
          <w:szCs w:val="24"/>
        </w:rPr>
        <w:t>Member?...</w:t>
      </w:r>
      <w:proofErr w:type="gramEnd"/>
      <w:r>
        <w:rPr>
          <w:sz w:val="24"/>
          <w:szCs w:val="24"/>
        </w:rPr>
        <w:t xml:space="preserve">.YES </w:t>
      </w:r>
      <w:r>
        <w:rPr>
          <w:sz w:val="28"/>
          <w:szCs w:val="28"/>
        </w:rPr>
        <w:pict w14:anchorId="0010EC12">
          <v:shape id="Picture 2" o:spid="_x0000_i1026" type="#_x0000_t75" style="width:25.5pt;height:25.5pt;mso-wrap-style:square;mso-position-horizontal-relative:page;mso-position-vertical-relative:page">
            <v:imagedata r:id="rId5" o:title="th?u=http%3a%2f%2fupload"/>
          </v:shape>
        </w:pict>
      </w:r>
      <w:r>
        <w:rPr>
          <w:sz w:val="24"/>
          <w:szCs w:val="24"/>
        </w:rPr>
        <w:t>/ NO…</w:t>
      </w:r>
      <w:r>
        <w:rPr>
          <w:sz w:val="28"/>
          <w:szCs w:val="28"/>
        </w:rPr>
        <w:pict w14:anchorId="243D14AE">
          <v:shape id="Picture 3" o:spid="_x0000_i1027" type="#_x0000_t75" style="width:25.5pt;height:25.5pt;mso-wrap-style:square;mso-position-horizontal-relative:page;mso-position-vertical-relative:page">
            <v:imagedata r:id="rId5" o:title="th?u=http%3a%2f%2fupload"/>
          </v:shape>
        </w:pict>
      </w:r>
      <w:r>
        <w:rPr>
          <w:sz w:val="24"/>
          <w:szCs w:val="24"/>
        </w:rPr>
        <w:t>.(Please tick)</w:t>
      </w:r>
    </w:p>
    <w:p w14:paraId="06C113E6" w14:textId="77777777" w:rsidR="00103EFF" w:rsidRDefault="00103EFF">
      <w:pPr>
        <w:rPr>
          <w:sz w:val="16"/>
          <w:szCs w:val="16"/>
        </w:rPr>
      </w:pPr>
    </w:p>
    <w:p w14:paraId="38251FAB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Are you a member of any other wildfowling club, &amp; if so, please give details?</w:t>
      </w:r>
    </w:p>
    <w:p w14:paraId="033CB70B" w14:textId="77777777" w:rsidR="00103EFF" w:rsidRDefault="00103EFF">
      <w:pPr>
        <w:rPr>
          <w:sz w:val="16"/>
          <w:szCs w:val="16"/>
        </w:rPr>
      </w:pPr>
    </w:p>
    <w:p w14:paraId="4B46E541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79D5DAA9" w14:textId="77777777" w:rsidR="00103EFF" w:rsidRDefault="00103EFF">
      <w:pPr>
        <w:rPr>
          <w:sz w:val="16"/>
          <w:szCs w:val="16"/>
        </w:rPr>
      </w:pPr>
    </w:p>
    <w:p w14:paraId="1C327364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proofErr w:type="gramStart"/>
      <w:r>
        <w:rPr>
          <w:sz w:val="24"/>
          <w:szCs w:val="24"/>
        </w:rPr>
        <w:t>Address:…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………………………………………………………………………………………….</w:t>
      </w:r>
    </w:p>
    <w:p w14:paraId="56818FAE" w14:textId="77777777" w:rsidR="00103EFF" w:rsidRDefault="00103EFF">
      <w:pPr>
        <w:rPr>
          <w:sz w:val="16"/>
          <w:szCs w:val="16"/>
        </w:rPr>
      </w:pPr>
    </w:p>
    <w:p w14:paraId="4371E392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 xml:space="preserve">Home </w:t>
      </w:r>
      <w:proofErr w:type="spellStart"/>
      <w:proofErr w:type="gramStart"/>
      <w:r>
        <w:rPr>
          <w:sz w:val="24"/>
          <w:szCs w:val="24"/>
        </w:rPr>
        <w:t>Tel.No</w:t>
      </w:r>
      <w:proofErr w:type="spellEnd"/>
      <w:r>
        <w:rPr>
          <w:sz w:val="24"/>
          <w:szCs w:val="24"/>
        </w:rPr>
        <w:t>:…</w:t>
      </w:r>
      <w:proofErr w:type="gramEnd"/>
      <w:r>
        <w:rPr>
          <w:sz w:val="24"/>
          <w:szCs w:val="24"/>
        </w:rPr>
        <w:t>………………………………………Mobile No.……………………………………...</w:t>
      </w:r>
    </w:p>
    <w:p w14:paraId="03343E52" w14:textId="77777777" w:rsidR="00103EFF" w:rsidRDefault="00103EFF">
      <w:pPr>
        <w:rPr>
          <w:sz w:val="16"/>
          <w:szCs w:val="16"/>
        </w:rPr>
      </w:pPr>
    </w:p>
    <w:p w14:paraId="064780F2" w14:textId="77777777" w:rsidR="00103EFF" w:rsidRDefault="00103E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D.O.B:…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002A7D64" w14:textId="77777777" w:rsidR="00103EFF" w:rsidRDefault="00103EFF">
      <w:pPr>
        <w:rPr>
          <w:sz w:val="16"/>
          <w:szCs w:val="16"/>
        </w:rPr>
      </w:pPr>
    </w:p>
    <w:p w14:paraId="791915A5" w14:textId="77777777" w:rsidR="00103EFF" w:rsidRDefault="00103E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Signed:…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526051F5" w14:textId="77777777" w:rsidR="00103EFF" w:rsidRDefault="00103EFF">
      <w:pPr>
        <w:rPr>
          <w:sz w:val="4"/>
          <w:szCs w:val="4"/>
        </w:rPr>
      </w:pPr>
    </w:p>
    <w:p w14:paraId="5434FE71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If you would like to receive text alerts on club activities, please tick.</w:t>
      </w:r>
      <w:r>
        <w:rPr>
          <w:sz w:val="24"/>
          <w:szCs w:val="24"/>
        </w:rPr>
        <w:pict w14:anchorId="564F1C25">
          <v:shape id="Picture 4" o:spid="_x0000_i1028" type="#_x0000_t75" style="width:25.5pt;height:25.5pt;mso-wrap-style:square;mso-position-horizontal-relative:page;mso-position-vertical-relative:page">
            <v:imagedata r:id="rId5" o:title="th?u=http%3a%2f%2fupload"/>
          </v:shape>
        </w:pict>
      </w:r>
    </w:p>
    <w:p w14:paraId="1012181C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Your details will not be passed to any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parties other than BASC.</w:t>
      </w:r>
    </w:p>
    <w:p w14:paraId="2133A298" w14:textId="77777777" w:rsidR="00103EFF" w:rsidRDefault="00103EFF">
      <w:pPr>
        <w:rPr>
          <w:sz w:val="16"/>
          <w:szCs w:val="16"/>
        </w:rPr>
      </w:pPr>
    </w:p>
    <w:p w14:paraId="54F17271" w14:textId="307933DB" w:rsidR="00103EFF" w:rsidRDefault="00103EFF">
      <w:pPr>
        <w:rPr>
          <w:sz w:val="24"/>
          <w:szCs w:val="24"/>
          <w:lang w:val="en-GB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GB"/>
        </w:rPr>
        <w:t>Full Adult Membership: £1</w:t>
      </w:r>
      <w:r w:rsidR="00D258E1">
        <w:rPr>
          <w:sz w:val="24"/>
          <w:szCs w:val="24"/>
          <w:lang w:val="en-GB"/>
        </w:rPr>
        <w:t>61</w:t>
      </w:r>
      <w:r>
        <w:rPr>
          <w:sz w:val="24"/>
          <w:szCs w:val="24"/>
          <w:lang w:val="en-GB"/>
        </w:rPr>
        <w:t>.00, Associate Membership: £1</w:t>
      </w:r>
      <w:r w:rsidR="00D258E1">
        <w:rPr>
          <w:sz w:val="24"/>
          <w:szCs w:val="24"/>
          <w:lang w:val="en-GB"/>
        </w:rPr>
        <w:t>19</w:t>
      </w:r>
      <w:r>
        <w:rPr>
          <w:sz w:val="24"/>
          <w:szCs w:val="24"/>
          <w:lang w:val="en-GB"/>
        </w:rPr>
        <w:t>.00, OAP £1</w:t>
      </w:r>
      <w:r w:rsidR="00D258E1">
        <w:rPr>
          <w:sz w:val="24"/>
          <w:szCs w:val="24"/>
          <w:lang w:val="en-GB"/>
        </w:rPr>
        <w:t>31</w:t>
      </w:r>
      <w:r>
        <w:rPr>
          <w:sz w:val="24"/>
          <w:szCs w:val="24"/>
          <w:lang w:val="en-GB"/>
        </w:rPr>
        <w:t>.00)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14:paraId="4DC02EFE" w14:textId="7E90F778" w:rsidR="00103EFF" w:rsidRDefault="00103EF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(Student (</w:t>
      </w:r>
      <w:r w:rsidR="00D258E1">
        <w:rPr>
          <w:sz w:val="24"/>
          <w:szCs w:val="24"/>
          <w:lang w:val="en-GB"/>
        </w:rPr>
        <w:t>under 21 £75, Over 21 £101</w:t>
      </w:r>
      <w:r>
        <w:rPr>
          <w:sz w:val="24"/>
          <w:szCs w:val="24"/>
          <w:lang w:val="en-GB"/>
        </w:rPr>
        <w:t xml:space="preserve">) </w:t>
      </w:r>
      <w:proofErr w:type="gramStart"/>
      <w:r>
        <w:rPr>
          <w:sz w:val="24"/>
          <w:szCs w:val="24"/>
          <w:lang w:val="en-GB"/>
        </w:rPr>
        <w:t xml:space="preserve">£  </w:t>
      </w:r>
      <w:r>
        <w:rPr>
          <w:sz w:val="24"/>
          <w:szCs w:val="24"/>
          <w:lang w:val="en-GB"/>
        </w:rPr>
        <w:t>98</w:t>
      </w:r>
      <w:r>
        <w:rPr>
          <w:sz w:val="24"/>
          <w:szCs w:val="24"/>
          <w:lang w:val="en-GB"/>
        </w:rPr>
        <w:t>.00</w:t>
      </w:r>
      <w:proofErr w:type="gramEnd"/>
      <w:r>
        <w:rPr>
          <w:sz w:val="24"/>
          <w:szCs w:val="24"/>
          <w:lang w:val="en-GB"/>
        </w:rPr>
        <w:t>, Juniors (Under 18’s) £</w:t>
      </w:r>
      <w:r>
        <w:rPr>
          <w:sz w:val="24"/>
          <w:szCs w:val="24"/>
          <w:lang w:val="en-GB"/>
        </w:rPr>
        <w:t>7</w:t>
      </w:r>
      <w:r w:rsidR="00D258E1">
        <w:rPr>
          <w:sz w:val="24"/>
          <w:szCs w:val="24"/>
          <w:lang w:val="en-GB"/>
        </w:rPr>
        <w:t>5</w:t>
      </w:r>
      <w:r>
        <w:rPr>
          <w:sz w:val="24"/>
          <w:szCs w:val="24"/>
          <w:lang w:val="en-GB"/>
        </w:rPr>
        <w:t>.00)</w:t>
      </w:r>
    </w:p>
    <w:p w14:paraId="60D7AD39" w14:textId="77777777" w:rsidR="00103EFF" w:rsidRDefault="00103EFF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Club subscription includes full BASC Membership.</w:t>
      </w:r>
    </w:p>
    <w:p w14:paraId="4D1D5393" w14:textId="77777777" w:rsidR="00103EFF" w:rsidRDefault="00103EFF">
      <w:pPr>
        <w:rPr>
          <w:sz w:val="16"/>
          <w:szCs w:val="16"/>
        </w:rPr>
      </w:pPr>
    </w:p>
    <w:p w14:paraId="791C0F82" w14:textId="77777777" w:rsidR="00103EFF" w:rsidRDefault="00103EF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quickest, easiest &amp; preferred method of payment for club membership is by bank transfer.</w:t>
      </w:r>
    </w:p>
    <w:p w14:paraId="448BD7A7" w14:textId="77777777" w:rsidR="00103EFF" w:rsidRDefault="00103EF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Club account info: </w:t>
      </w:r>
    </w:p>
    <w:p w14:paraId="43DCEB06" w14:textId="77777777" w:rsidR="00103EFF" w:rsidRDefault="00103EFF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South Lincolnshire Wildfowlers Club</w:t>
      </w:r>
    </w:p>
    <w:p w14:paraId="0D31185B" w14:textId="77777777" w:rsidR="00103EFF" w:rsidRDefault="00103EFF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Sort Code </w:t>
      </w:r>
      <w:r>
        <w:rPr>
          <w:b/>
          <w:bCs/>
          <w:sz w:val="24"/>
          <w:szCs w:val="24"/>
          <w:lang w:val="en-GB"/>
        </w:rPr>
        <w:t>30 99 50</w:t>
      </w:r>
    </w:p>
    <w:p w14:paraId="2F800000" w14:textId="77777777" w:rsidR="00103EFF" w:rsidRDefault="00103EFF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Account </w:t>
      </w:r>
      <w:r>
        <w:rPr>
          <w:b/>
          <w:bCs/>
          <w:sz w:val="24"/>
          <w:szCs w:val="24"/>
          <w:lang w:val="en-GB"/>
        </w:rPr>
        <w:t>58745568</w:t>
      </w:r>
    </w:p>
    <w:p w14:paraId="5C8CC887" w14:textId="77777777" w:rsidR="00103EFF" w:rsidRDefault="00103EFF">
      <w:pPr>
        <w:rPr>
          <w:sz w:val="16"/>
          <w:szCs w:val="16"/>
        </w:rPr>
      </w:pPr>
    </w:p>
    <w:p w14:paraId="1FF5DCA7" w14:textId="77777777" w:rsidR="00103EFF" w:rsidRDefault="00103EFF">
      <w:pPr>
        <w:rPr>
          <w:sz w:val="24"/>
          <w:szCs w:val="24"/>
        </w:rPr>
      </w:pPr>
      <w:r>
        <w:rPr>
          <w:sz w:val="24"/>
          <w:szCs w:val="24"/>
        </w:rPr>
        <w:t>If you prefer to pay by cheque, please return membership documentation &amp; payment to:</w:t>
      </w:r>
    </w:p>
    <w:p w14:paraId="566CDEF8" w14:textId="77777777" w:rsidR="00103EFF" w:rsidRPr="00103EFF" w:rsidRDefault="00103EFF" w:rsidP="00103EFF">
      <w:pPr>
        <w:rPr>
          <w:bCs/>
          <w:sz w:val="24"/>
          <w:szCs w:val="24"/>
          <w:u w:val="single"/>
          <w:lang w:val="en-GB"/>
        </w:rPr>
      </w:pPr>
      <w:r w:rsidRPr="00103EFF">
        <w:rPr>
          <w:bCs/>
          <w:sz w:val="24"/>
          <w:szCs w:val="24"/>
          <w:u w:val="single"/>
          <w:lang w:val="en-GB"/>
        </w:rPr>
        <w:t xml:space="preserve">Linda Fountain </w:t>
      </w:r>
      <w:proofErr w:type="spellStart"/>
      <w:r w:rsidRPr="00103EFF">
        <w:rPr>
          <w:bCs/>
          <w:sz w:val="24"/>
          <w:szCs w:val="24"/>
          <w:u w:val="single"/>
          <w:lang w:val="en-GB"/>
        </w:rPr>
        <w:t>Sykemouth</w:t>
      </w:r>
      <w:proofErr w:type="spellEnd"/>
      <w:r w:rsidRPr="00103EFF">
        <w:rPr>
          <w:bCs/>
          <w:sz w:val="24"/>
          <w:szCs w:val="24"/>
          <w:u w:val="single"/>
          <w:lang w:val="en-GB"/>
        </w:rPr>
        <w:t xml:space="preserve"> </w:t>
      </w:r>
      <w:proofErr w:type="gramStart"/>
      <w:r w:rsidRPr="00103EFF">
        <w:rPr>
          <w:bCs/>
          <w:sz w:val="24"/>
          <w:szCs w:val="24"/>
          <w:u w:val="single"/>
          <w:lang w:val="en-GB"/>
        </w:rPr>
        <w:t>Farm House</w:t>
      </w:r>
      <w:proofErr w:type="gramEnd"/>
      <w:r w:rsidRPr="00103EFF">
        <w:rPr>
          <w:bCs/>
          <w:sz w:val="24"/>
          <w:szCs w:val="24"/>
          <w:u w:val="single"/>
          <w:lang w:val="en-GB"/>
        </w:rPr>
        <w:t xml:space="preserve"> Hardwick Plot Lane </w:t>
      </w:r>
      <w:proofErr w:type="spellStart"/>
      <w:r w:rsidRPr="00103EFF">
        <w:rPr>
          <w:bCs/>
          <w:sz w:val="24"/>
          <w:szCs w:val="24"/>
          <w:u w:val="single"/>
          <w:lang w:val="en-GB"/>
        </w:rPr>
        <w:t>Swineshead</w:t>
      </w:r>
      <w:proofErr w:type="spellEnd"/>
      <w:r w:rsidRPr="00103EFF">
        <w:rPr>
          <w:bCs/>
          <w:sz w:val="24"/>
          <w:szCs w:val="24"/>
          <w:u w:val="single"/>
          <w:lang w:val="en-GB"/>
        </w:rPr>
        <w:t xml:space="preserve"> Boston PE20</w:t>
      </w:r>
    </w:p>
    <w:p w14:paraId="361EC4F1" w14:textId="29B2B579" w:rsidR="00103EFF" w:rsidRDefault="00103EFF" w:rsidP="00103EFF">
      <w:pPr>
        <w:rPr>
          <w:bCs/>
          <w:sz w:val="24"/>
          <w:szCs w:val="24"/>
          <w:u w:val="single"/>
          <w:lang w:val="en-GB"/>
        </w:rPr>
      </w:pPr>
      <w:r w:rsidRPr="00103EFF">
        <w:rPr>
          <w:bCs/>
          <w:sz w:val="24"/>
          <w:szCs w:val="24"/>
          <w:u w:val="single"/>
          <w:lang w:val="en-GB"/>
        </w:rPr>
        <w:t>3HA</w:t>
      </w:r>
    </w:p>
    <w:p w14:paraId="557615F6" w14:textId="77777777" w:rsidR="00103EFF" w:rsidRDefault="00103EF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Cheques should be made payable to South Lincolnshire Wildfowlers Club.</w:t>
      </w:r>
    </w:p>
    <w:p w14:paraId="2E3551FD" w14:textId="77777777" w:rsidR="00103EFF" w:rsidRDefault="00103EFF">
      <w:pPr>
        <w:rPr>
          <w:sz w:val="16"/>
          <w:szCs w:val="16"/>
        </w:rPr>
      </w:pPr>
    </w:p>
    <w:p w14:paraId="4E9725A9" w14:textId="77777777" w:rsidR="00103EFF" w:rsidRDefault="00103EFF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As a new member you are required to provide a copy of your shotgun certificate (just the front page) &amp; a UK passport size photo which will be used on the membership card.</w:t>
      </w:r>
    </w:p>
    <w:p w14:paraId="178C9A91" w14:textId="77777777" w:rsidR="00103EFF" w:rsidRDefault="00103EFF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A photo can be posted, emailed, texted or sent by </w:t>
      </w:r>
      <w:proofErr w:type="spellStart"/>
      <w:r>
        <w:rPr>
          <w:b/>
          <w:sz w:val="24"/>
          <w:szCs w:val="24"/>
          <w:lang w:val="en-GB"/>
        </w:rPr>
        <w:t>Whatsapp</w:t>
      </w:r>
      <w:proofErr w:type="spellEnd"/>
      <w:r>
        <w:rPr>
          <w:b/>
          <w:sz w:val="24"/>
          <w:szCs w:val="24"/>
          <w:lang w:val="en-GB"/>
        </w:rPr>
        <w:t>.</w:t>
      </w:r>
    </w:p>
    <w:p w14:paraId="08125BCF" w14:textId="77777777" w:rsidR="00103EFF" w:rsidRDefault="00103EFF">
      <w:pPr>
        <w:rPr>
          <w:b/>
          <w:sz w:val="16"/>
          <w:szCs w:val="16"/>
          <w:lang w:val="en-GB"/>
        </w:rPr>
      </w:pPr>
    </w:p>
    <w:p w14:paraId="4358D157" w14:textId="77777777" w:rsidR="00103EFF" w:rsidRDefault="00103EFF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Failure to supply any of the above will result in a delay in processing your membership.</w:t>
      </w:r>
    </w:p>
    <w:p w14:paraId="4163D8D6" w14:textId="77777777" w:rsidR="00103EFF" w:rsidRDefault="00103EFF">
      <w:pPr>
        <w:rPr>
          <w:sz w:val="16"/>
          <w:szCs w:val="16"/>
        </w:rPr>
      </w:pPr>
    </w:p>
    <w:p w14:paraId="5BF3B422" w14:textId="47E8B394" w:rsidR="00103EFF" w:rsidRDefault="00103EFF">
      <w:pPr>
        <w:rPr>
          <w:sz w:val="28"/>
          <w:szCs w:val="28"/>
        </w:rPr>
      </w:pPr>
      <w:r>
        <w:rPr>
          <w:sz w:val="28"/>
          <w:szCs w:val="28"/>
        </w:rPr>
        <w:t>Contact details for club officials can be found on the website: www.SLWC.co.uk</w:t>
      </w:r>
    </w:p>
    <w:p w14:paraId="2F52748A" w14:textId="77777777" w:rsidR="00103EFF" w:rsidRDefault="00103EF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NOTE: </w:t>
      </w:r>
      <w:proofErr w:type="gramStart"/>
      <w:r>
        <w:rPr>
          <w:b/>
          <w:sz w:val="24"/>
          <w:szCs w:val="24"/>
          <w:u w:val="single"/>
        </w:rPr>
        <w:t>NON TOXIC</w:t>
      </w:r>
      <w:proofErr w:type="gramEnd"/>
      <w:r>
        <w:rPr>
          <w:b/>
          <w:sz w:val="24"/>
          <w:szCs w:val="24"/>
          <w:u w:val="single"/>
        </w:rPr>
        <w:t xml:space="preserve"> SHOT IS NOW COMPULSORY ON ALL MARSHES &amp; WETLANDS</w:t>
      </w:r>
    </w:p>
    <w:sectPr w:rsidR="00000000">
      <w:pgSz w:w="11910" w:h="16840"/>
      <w:pgMar w:top="170" w:right="964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ED8"/>
    <w:rsid w:val="000432B0"/>
    <w:rsid w:val="00103EFF"/>
    <w:rsid w:val="001230F6"/>
    <w:rsid w:val="0014121E"/>
    <w:rsid w:val="00224570"/>
    <w:rsid w:val="00263480"/>
    <w:rsid w:val="003067CD"/>
    <w:rsid w:val="00317146"/>
    <w:rsid w:val="00347207"/>
    <w:rsid w:val="00397F71"/>
    <w:rsid w:val="003A2AC7"/>
    <w:rsid w:val="003B31C2"/>
    <w:rsid w:val="003C357C"/>
    <w:rsid w:val="004442F5"/>
    <w:rsid w:val="00544CBE"/>
    <w:rsid w:val="006054F3"/>
    <w:rsid w:val="00614A69"/>
    <w:rsid w:val="0066605E"/>
    <w:rsid w:val="00692FB0"/>
    <w:rsid w:val="006A6ED8"/>
    <w:rsid w:val="006D1D00"/>
    <w:rsid w:val="006F4AC6"/>
    <w:rsid w:val="00760040"/>
    <w:rsid w:val="00801194"/>
    <w:rsid w:val="0085435D"/>
    <w:rsid w:val="00856F5D"/>
    <w:rsid w:val="008A5C5B"/>
    <w:rsid w:val="00923366"/>
    <w:rsid w:val="009A01D7"/>
    <w:rsid w:val="009E2F1D"/>
    <w:rsid w:val="00A573F2"/>
    <w:rsid w:val="00A731A1"/>
    <w:rsid w:val="00AA75A3"/>
    <w:rsid w:val="00C13902"/>
    <w:rsid w:val="00CE53C6"/>
    <w:rsid w:val="00D258E1"/>
    <w:rsid w:val="00D33DC8"/>
    <w:rsid w:val="00DC75D9"/>
    <w:rsid w:val="00E92448"/>
    <w:rsid w:val="00E9638E"/>
    <w:rsid w:val="00EB10E5"/>
    <w:rsid w:val="00F112B3"/>
    <w:rsid w:val="00FC1BF1"/>
    <w:rsid w:val="00FD5B4B"/>
    <w:rsid w:val="07DE62F4"/>
    <w:rsid w:val="07E913C9"/>
    <w:rsid w:val="1DC842EC"/>
    <w:rsid w:val="3BAD3031"/>
    <w:rsid w:val="4C0941FB"/>
    <w:rsid w:val="5E922C73"/>
    <w:rsid w:val="66F6006B"/>
    <w:rsid w:val="680D3AD4"/>
    <w:rsid w:val="7DF7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72CDE243"/>
  <w15:chartTrackingRefBased/>
  <w15:docId w15:val="{BCAFC52A-BCA5-410A-B205-AB5FC0F9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ind w:left="100" w:right="468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Arial" w:hAnsi="Segoe UI" w:cs="Segoe UI"/>
      <w:sz w:val="18"/>
      <w:szCs w:val="18"/>
    </w:rPr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1708</Characters>
  <Application>Microsoft Office Word</Application>
  <DocSecurity>4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cook</dc:creator>
  <cp:keywords/>
  <cp:lastModifiedBy>James Rollinson</cp:lastModifiedBy>
  <cp:revision>2</cp:revision>
  <cp:lastPrinted>2019-04-29T17:02:00Z</cp:lastPrinted>
  <dcterms:created xsi:type="dcterms:W3CDTF">2026-04-17T17:31:00Z</dcterms:created>
  <dcterms:modified xsi:type="dcterms:W3CDTF">2026-04-17T17:31:00Z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2057-12.2.0.20782</vt:lpwstr>
  </property>
  <property fmtid="{D5CDD505-2E9C-101B-9397-08002B2CF9AE}" pid="3" name="ICV">
    <vt:lpwstr>35FE4CD3C7024C6896BAF94618B49E49_13</vt:lpwstr>
  </property>
</Properties>
</file>